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3F" w:rsidRPr="004724EA" w:rsidRDefault="00F25E3F" w:rsidP="00F25E3F">
      <w:pPr>
        <w:jc w:val="center"/>
        <w:rPr>
          <w:b/>
        </w:rPr>
      </w:pPr>
      <w:r w:rsidRPr="004724EA">
        <w:rPr>
          <w:b/>
        </w:rPr>
        <w:t>Characterization Log: Atticus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4880"/>
        <w:gridCol w:w="3574"/>
      </w:tblGrid>
      <w:tr w:rsidR="00F25E3F" w:rsidRPr="001B26C0" w:rsidTr="003764D3">
        <w:trPr>
          <w:trHeight w:val="307"/>
        </w:trPr>
        <w:tc>
          <w:tcPr>
            <w:tcW w:w="1151" w:type="dxa"/>
          </w:tcPr>
          <w:p w:rsidR="00F25E3F" w:rsidRPr="001B26C0" w:rsidRDefault="00F25E3F" w:rsidP="003764D3">
            <w:pPr>
              <w:jc w:val="center"/>
              <w:rPr>
                <w:b/>
              </w:rPr>
            </w:pPr>
            <w:r w:rsidRPr="001B26C0">
              <w:rPr>
                <w:b/>
              </w:rPr>
              <w:t>Chapter</w:t>
            </w:r>
          </w:p>
        </w:tc>
        <w:tc>
          <w:tcPr>
            <w:tcW w:w="5375" w:type="dxa"/>
          </w:tcPr>
          <w:p w:rsidR="00F25E3F" w:rsidRPr="001B26C0" w:rsidRDefault="00F25E3F" w:rsidP="003764D3">
            <w:pPr>
              <w:jc w:val="center"/>
              <w:rPr>
                <w:b/>
              </w:rPr>
            </w:pPr>
            <w:r w:rsidRPr="001B26C0">
              <w:rPr>
                <w:b/>
              </w:rPr>
              <w:t>Behavior/Action/Quotation</w:t>
            </w:r>
          </w:p>
        </w:tc>
        <w:tc>
          <w:tcPr>
            <w:tcW w:w="4057" w:type="dxa"/>
          </w:tcPr>
          <w:p w:rsidR="00F25E3F" w:rsidRPr="001B26C0" w:rsidRDefault="00F25E3F" w:rsidP="003764D3">
            <w:pPr>
              <w:jc w:val="center"/>
              <w:rPr>
                <w:b/>
              </w:rPr>
            </w:pPr>
            <w:r w:rsidRPr="001B26C0">
              <w:rPr>
                <w:b/>
              </w:rPr>
              <w:t>Personality Trait</w:t>
            </w:r>
          </w:p>
        </w:tc>
      </w:tr>
      <w:tr w:rsidR="00F25E3F" w:rsidTr="003764D3">
        <w:trPr>
          <w:trHeight w:val="1247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1</w:t>
            </w:r>
          </w:p>
        </w:tc>
        <w:tc>
          <w:tcPr>
            <w:tcW w:w="5375" w:type="dxa"/>
          </w:tcPr>
          <w:p w:rsidR="00F25E3F" w:rsidRDefault="00F25E3F" w:rsidP="003764D3">
            <w:r>
              <w:t>“When he started practicing law he lived very frugally so he could send his younger brother Jack to college or medical school.”</w:t>
            </w:r>
          </w:p>
          <w:p w:rsidR="00F25E3F" w:rsidRDefault="00F25E3F" w:rsidP="003764D3"/>
        </w:tc>
        <w:tc>
          <w:tcPr>
            <w:tcW w:w="4057" w:type="dxa"/>
          </w:tcPr>
          <w:p w:rsidR="00F25E3F" w:rsidRDefault="00F25E3F" w:rsidP="003764D3">
            <w:r>
              <w:t>Sense of duty, loyal to family, generous</w:t>
            </w:r>
          </w:p>
        </w:tc>
      </w:tr>
      <w:tr w:rsidR="00F25E3F" w:rsidTr="003764D3">
        <w:trPr>
          <w:trHeight w:val="1267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2</w:t>
            </w:r>
          </w:p>
        </w:tc>
        <w:tc>
          <w:tcPr>
            <w:tcW w:w="5375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>
              <w:rPr>
                <w:color w:val="FF0000"/>
              </w:rPr>
              <w:t xml:space="preserve">“That spring </w:t>
            </w:r>
            <w:r w:rsidRPr="00BD2F22">
              <w:rPr>
                <w:color w:val="FF0000"/>
              </w:rPr>
              <w:t xml:space="preserve">when we found a </w:t>
            </w:r>
            <w:proofErr w:type="spellStart"/>
            <w:r w:rsidRPr="00BD2F22">
              <w:rPr>
                <w:color w:val="FF0000"/>
              </w:rPr>
              <w:t>crokersack</w:t>
            </w:r>
            <w:proofErr w:type="spellEnd"/>
            <w:r w:rsidRPr="00BD2F22">
              <w:rPr>
                <w:color w:val="FF0000"/>
              </w:rPr>
              <w:t xml:space="preserve"> full of turnip greens, Atticus said Mr. Cunningham had more than paid him.”</w:t>
            </w:r>
          </w:p>
          <w:p w:rsidR="00F25E3F" w:rsidRDefault="00F25E3F" w:rsidP="003764D3"/>
          <w:p w:rsidR="00F25E3F" w:rsidRDefault="00F25E3F" w:rsidP="003764D3"/>
        </w:tc>
        <w:tc>
          <w:tcPr>
            <w:tcW w:w="4057" w:type="dxa"/>
          </w:tcPr>
          <w:p w:rsidR="00F25E3F" w:rsidRDefault="00F25E3F" w:rsidP="003764D3">
            <w:r>
              <w:t>Understanding, compassionate</w:t>
            </w:r>
          </w:p>
        </w:tc>
      </w:tr>
      <w:tr w:rsidR="00F25E3F" w:rsidTr="003764D3">
        <w:trPr>
          <w:trHeight w:val="1880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3</w:t>
            </w:r>
          </w:p>
        </w:tc>
        <w:tc>
          <w:tcPr>
            <w:tcW w:w="5375" w:type="dxa"/>
          </w:tcPr>
          <w:p w:rsidR="00F25E3F" w:rsidRDefault="00F25E3F" w:rsidP="003764D3">
            <w:r>
              <w:t xml:space="preserve">“If you’ll concede the necessity of going to school, we’ll go on reading every night just as we always have.” </w:t>
            </w:r>
          </w:p>
          <w:p w:rsidR="00F25E3F" w:rsidRDefault="00F25E3F" w:rsidP="003764D3"/>
          <w:p w:rsidR="00F25E3F" w:rsidRDefault="00F25E3F" w:rsidP="003764D3"/>
          <w:p w:rsidR="00F25E3F" w:rsidRDefault="00F25E3F" w:rsidP="003764D3"/>
        </w:tc>
        <w:tc>
          <w:tcPr>
            <w:tcW w:w="4057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 w:rsidRPr="00BD2F22">
              <w:rPr>
                <w:color w:val="FF0000"/>
              </w:rPr>
              <w:t>Atticus is a good negotiator and parent.</w:t>
            </w:r>
          </w:p>
        </w:tc>
      </w:tr>
      <w:tr w:rsidR="00F25E3F" w:rsidTr="003764D3">
        <w:trPr>
          <w:trHeight w:val="940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4</w:t>
            </w:r>
          </w:p>
        </w:tc>
        <w:tc>
          <w:tcPr>
            <w:tcW w:w="5375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 w:rsidRPr="00BD2F22">
              <w:rPr>
                <w:color w:val="FF0000"/>
              </w:rPr>
              <w:t>“Atticus Finch is the same in his house as he is on the public street.”</w:t>
            </w:r>
          </w:p>
          <w:p w:rsidR="00F25E3F" w:rsidRDefault="00F25E3F" w:rsidP="003764D3"/>
        </w:tc>
        <w:tc>
          <w:tcPr>
            <w:tcW w:w="4057" w:type="dxa"/>
          </w:tcPr>
          <w:p w:rsidR="00F25E3F" w:rsidRDefault="00F25E3F" w:rsidP="003764D3">
            <w:r>
              <w:t>Honest, straight-forward, nothing to hide</w:t>
            </w:r>
          </w:p>
        </w:tc>
      </w:tr>
      <w:tr w:rsidR="00F25E3F" w:rsidTr="003764D3">
        <w:trPr>
          <w:trHeight w:val="940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5</w:t>
            </w:r>
          </w:p>
        </w:tc>
        <w:tc>
          <w:tcPr>
            <w:tcW w:w="5375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 w:rsidRPr="00BD2F22">
              <w:rPr>
                <w:color w:val="FF0000"/>
              </w:rPr>
              <w:t>Atticus grinned dryly.  “You just told me,” he said.  “You stop this right now, every one of you.”</w:t>
            </w:r>
          </w:p>
          <w:p w:rsidR="00F25E3F" w:rsidRDefault="00F25E3F" w:rsidP="003764D3"/>
          <w:p w:rsidR="00F25E3F" w:rsidRDefault="00F25E3F" w:rsidP="003764D3"/>
        </w:tc>
        <w:tc>
          <w:tcPr>
            <w:tcW w:w="4057" w:type="dxa"/>
          </w:tcPr>
          <w:p w:rsidR="00F25E3F" w:rsidRDefault="00F25E3F" w:rsidP="003764D3">
            <w:r>
              <w:t>Clever lawyer, capable of wrestling the truth from a person</w:t>
            </w:r>
          </w:p>
        </w:tc>
      </w:tr>
      <w:tr w:rsidR="00F25E3F" w:rsidTr="003764D3">
        <w:trPr>
          <w:trHeight w:val="940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6</w:t>
            </w:r>
          </w:p>
        </w:tc>
        <w:tc>
          <w:tcPr>
            <w:tcW w:w="5375" w:type="dxa"/>
          </w:tcPr>
          <w:p w:rsidR="00F25E3F" w:rsidRDefault="00F25E3F" w:rsidP="003764D3">
            <w:r>
              <w:t xml:space="preserve">“I—it’s like this, Scout,” he muttered, “Atticus </w:t>
            </w:r>
            <w:proofErr w:type="spellStart"/>
            <w:r>
              <w:t>ain’t</w:t>
            </w:r>
            <w:proofErr w:type="spellEnd"/>
            <w:r>
              <w:t xml:space="preserve"> ever whipped me since I can remember.  I </w:t>
            </w:r>
            <w:proofErr w:type="spellStart"/>
            <w:r>
              <w:t>wanta</w:t>
            </w:r>
            <w:proofErr w:type="spellEnd"/>
            <w:r>
              <w:t xml:space="preserve"> keep it that way.”</w:t>
            </w:r>
          </w:p>
        </w:tc>
        <w:tc>
          <w:tcPr>
            <w:tcW w:w="4057" w:type="dxa"/>
          </w:tcPr>
          <w:p w:rsidR="00F25E3F" w:rsidRDefault="00F25E3F" w:rsidP="003764D3">
            <w:r>
              <w:t>Inspires his children to live up to his expectations</w:t>
            </w:r>
          </w:p>
        </w:tc>
      </w:tr>
      <w:tr w:rsidR="00F25E3F" w:rsidTr="003764D3">
        <w:trPr>
          <w:trHeight w:val="1267"/>
        </w:trPr>
        <w:tc>
          <w:tcPr>
            <w:tcW w:w="1151" w:type="dxa"/>
          </w:tcPr>
          <w:p w:rsidR="00F25E3F" w:rsidRDefault="00F25E3F" w:rsidP="003764D3">
            <w:pPr>
              <w:jc w:val="center"/>
            </w:pPr>
            <w:r>
              <w:t>7</w:t>
            </w:r>
          </w:p>
        </w:tc>
        <w:tc>
          <w:tcPr>
            <w:tcW w:w="5375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 w:rsidRPr="00BD2F22">
              <w:rPr>
                <w:color w:val="FF0000"/>
              </w:rPr>
              <w:t xml:space="preserve">“As Atticus had once advised me to, I tried to climb into </w:t>
            </w:r>
            <w:proofErr w:type="spellStart"/>
            <w:r w:rsidRPr="00BD2F22">
              <w:rPr>
                <w:color w:val="FF0000"/>
              </w:rPr>
              <w:t>Jem’s</w:t>
            </w:r>
            <w:proofErr w:type="spellEnd"/>
            <w:r w:rsidRPr="00BD2F22">
              <w:rPr>
                <w:color w:val="FF0000"/>
              </w:rPr>
              <w:t xml:space="preserve"> skin and walk around in it…”</w:t>
            </w:r>
          </w:p>
          <w:p w:rsidR="00F25E3F" w:rsidRDefault="00F25E3F" w:rsidP="003764D3"/>
          <w:p w:rsidR="00F25E3F" w:rsidRDefault="00F25E3F" w:rsidP="003764D3"/>
        </w:tc>
        <w:tc>
          <w:tcPr>
            <w:tcW w:w="4057" w:type="dxa"/>
          </w:tcPr>
          <w:p w:rsidR="00F25E3F" w:rsidRPr="00BD2F22" w:rsidRDefault="00F25E3F" w:rsidP="003764D3">
            <w:pPr>
              <w:rPr>
                <w:color w:val="FF0000"/>
              </w:rPr>
            </w:pPr>
            <w:r w:rsidRPr="00BD2F22">
              <w:rPr>
                <w:color w:val="FF0000"/>
              </w:rPr>
              <w:t>Atticus helps his children mature without directing them too much.</w:t>
            </w:r>
          </w:p>
        </w:tc>
      </w:tr>
    </w:tbl>
    <w:p w:rsidR="000D7762" w:rsidRDefault="00F25E3F">
      <w:bookmarkStart w:id="0" w:name="_GoBack"/>
      <w:bookmarkEnd w:id="0"/>
    </w:p>
    <w:sectPr w:rsidR="000D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F"/>
    <w:rsid w:val="005600F6"/>
    <w:rsid w:val="009A6BFF"/>
    <w:rsid w:val="00F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dcterms:created xsi:type="dcterms:W3CDTF">2015-12-10T13:37:00Z</dcterms:created>
  <dcterms:modified xsi:type="dcterms:W3CDTF">2015-12-10T13:38:00Z</dcterms:modified>
</cp:coreProperties>
</file>